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2" w:rsidRPr="00770FBE" w:rsidRDefault="00770FBE" w:rsidP="0092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650107"/>
      <w:r w:rsidRPr="00770FBE">
        <w:rPr>
          <w:rFonts w:ascii="Times New Roman" w:hAnsi="Times New Roman" w:cs="Times New Roman"/>
          <w:b/>
          <w:sz w:val="24"/>
          <w:szCs w:val="24"/>
        </w:rPr>
        <w:t>Информация о в</w:t>
      </w:r>
      <w:r w:rsidR="001769A6" w:rsidRPr="00770FBE">
        <w:rPr>
          <w:rFonts w:ascii="Times New Roman" w:hAnsi="Times New Roman" w:cs="Times New Roman"/>
          <w:b/>
          <w:sz w:val="24"/>
          <w:szCs w:val="24"/>
        </w:rPr>
        <w:t>ыпускник</w:t>
      </w:r>
      <w:r w:rsidRPr="00770FBE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1769A6" w:rsidRPr="0077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E66" w:rsidRPr="00770FBE">
        <w:rPr>
          <w:rFonts w:ascii="Times New Roman" w:hAnsi="Times New Roman" w:cs="Times New Roman"/>
          <w:b/>
          <w:sz w:val="24"/>
          <w:szCs w:val="24"/>
        </w:rPr>
        <w:t>2020</w:t>
      </w:r>
      <w:r w:rsidRPr="00770FB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769A6" w:rsidRPr="00770F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77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A6" w:rsidRPr="00770F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70F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5E66" w:rsidRPr="00EB41F0" w:rsidRDefault="0077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="00E05E66">
        <w:rPr>
          <w:rFonts w:ascii="Times New Roman" w:hAnsi="Times New Roman" w:cs="Times New Roman"/>
          <w:sz w:val="24"/>
          <w:szCs w:val="24"/>
        </w:rPr>
        <w:t>Нескоромных</w:t>
      </w:r>
      <w:proofErr w:type="spellEnd"/>
      <w:r w:rsidR="00E05E66">
        <w:rPr>
          <w:rFonts w:ascii="Times New Roman" w:hAnsi="Times New Roman" w:cs="Times New Roman"/>
          <w:sz w:val="24"/>
          <w:szCs w:val="24"/>
        </w:rPr>
        <w:t xml:space="preserve"> И.В.</w:t>
      </w:r>
    </w:p>
    <w:tbl>
      <w:tblPr>
        <w:tblStyle w:val="a3"/>
        <w:tblW w:w="9606" w:type="dxa"/>
        <w:tblLayout w:type="fixed"/>
        <w:tblLook w:val="04A0"/>
      </w:tblPr>
      <w:tblGrid>
        <w:gridCol w:w="562"/>
        <w:gridCol w:w="4649"/>
        <w:gridCol w:w="4395"/>
      </w:tblGrid>
      <w:tr w:rsidR="00770FBE" w:rsidRPr="00EB41F0" w:rsidTr="00770FBE">
        <w:tc>
          <w:tcPr>
            <w:tcW w:w="562" w:type="dxa"/>
          </w:tcPr>
          <w:p w:rsidR="00770FBE" w:rsidRPr="009227A3" w:rsidRDefault="00770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770FBE" w:rsidRPr="009227A3" w:rsidRDefault="00770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4395" w:type="dxa"/>
          </w:tcPr>
          <w:p w:rsidR="00770FBE" w:rsidRPr="009227A3" w:rsidRDefault="00770F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 – 2 человека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университет морского и речного флота им. Макарова 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Эксплуатация перегрузочного оборудования портов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академия МВД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Читинский политехнический колледж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Релейная защита и автоматизация электроэнергетических систем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Инженер связи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Читинский медицинский колледж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Хабаровский медицинский колледж</w:t>
            </w:r>
          </w:p>
        </w:tc>
        <w:tc>
          <w:tcPr>
            <w:tcW w:w="4395" w:type="dxa"/>
          </w:tcPr>
          <w:p w:rsidR="00770FBE" w:rsidRPr="00EB41F0" w:rsidRDefault="0077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Отделение стоматологии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Военная академия  войсковой противовоздушной обороны им. Василевского.</w:t>
            </w:r>
          </w:p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Смолеск</w:t>
            </w:r>
            <w:proofErr w:type="spellEnd"/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Военный инженер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ВУНЦ ВВС</w:t>
            </w: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«ВОЕННО-ВОЗДУШНАЯ АКАДЕМИЯ</w:t>
            </w: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 ПРОФЕССОРА Н.Е.ЖУКОВСКОГО И Ю.А.ГАГАРИНА»</w:t>
            </w:r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федеральный университет </w:t>
            </w:r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Международное дело</w:t>
            </w:r>
          </w:p>
        </w:tc>
      </w:tr>
      <w:tr w:rsidR="00770FBE" w:rsidRPr="00EB41F0" w:rsidTr="00770FBE"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Судебное и прокурорское дело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Российский государственный университет правосудия </w:t>
            </w:r>
          </w:p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Челябинск </w:t>
            </w:r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Томский политехнический университет</w:t>
            </w:r>
          </w:p>
        </w:tc>
        <w:tc>
          <w:tcPr>
            <w:tcW w:w="4395" w:type="dxa"/>
          </w:tcPr>
          <w:p w:rsidR="00770FBE" w:rsidRPr="00EB41F0" w:rsidRDefault="00770FBE" w:rsidP="0047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Томский политехнический университет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770FBE" w:rsidRPr="009227A3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Балтийский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государственный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технический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университет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ВОЕНМЕХ</w:t>
            </w:r>
            <w:r w:rsidRPr="009227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им. Д.Ф. Устинова»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Инженер технолог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Читинская государственная медицинская академия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Читинская государственная медицинская академия</w:t>
            </w:r>
          </w:p>
        </w:tc>
        <w:tc>
          <w:tcPr>
            <w:tcW w:w="4395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Читинская государственная медицинская академия</w:t>
            </w:r>
          </w:p>
        </w:tc>
        <w:tc>
          <w:tcPr>
            <w:tcW w:w="4395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Читинская государственная медицинская академия</w:t>
            </w:r>
          </w:p>
        </w:tc>
        <w:tc>
          <w:tcPr>
            <w:tcW w:w="4395" w:type="dxa"/>
          </w:tcPr>
          <w:p w:rsidR="00770FBE" w:rsidRPr="00EB41F0" w:rsidRDefault="00770FBE" w:rsidP="0075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Центральной Академии ФСИН России. </w:t>
            </w: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Рязать</w:t>
            </w:r>
            <w:proofErr w:type="spellEnd"/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Правоохранительная оперативно розыскная деятельность 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Алтайский государственный университет г. Барнаул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ДВОКУ г. Благовещенск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ДВОКУ г. Благовещенск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BE" w:rsidRPr="00EB41F0" w:rsidTr="00770FBE">
        <w:trPr>
          <w:trHeight w:val="294"/>
        </w:trPr>
        <w:tc>
          <w:tcPr>
            <w:tcW w:w="562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1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9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41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Военный университет Министерства обороны РФ</w:t>
            </w:r>
          </w:p>
        </w:tc>
        <w:tc>
          <w:tcPr>
            <w:tcW w:w="4395" w:type="dxa"/>
          </w:tcPr>
          <w:p w:rsidR="00770FBE" w:rsidRPr="00EB41F0" w:rsidRDefault="00770FBE" w:rsidP="00B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9A6" w:rsidRPr="00EB41F0" w:rsidRDefault="001769A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227A3" w:rsidRPr="00770FBE" w:rsidRDefault="00770FBE" w:rsidP="009227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0F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 в</w:t>
      </w:r>
      <w:r w:rsidR="009227A3" w:rsidRPr="00770FBE">
        <w:rPr>
          <w:rFonts w:ascii="Times New Roman" w:eastAsia="Calibri" w:hAnsi="Times New Roman" w:cs="Times New Roman"/>
          <w:b/>
          <w:sz w:val="24"/>
          <w:szCs w:val="24"/>
        </w:rPr>
        <w:t>ыпускник</w:t>
      </w:r>
      <w:r w:rsidRPr="00770FBE">
        <w:rPr>
          <w:rFonts w:ascii="Times New Roman" w:eastAsia="Calibri" w:hAnsi="Times New Roman" w:cs="Times New Roman"/>
          <w:b/>
          <w:sz w:val="24"/>
          <w:szCs w:val="24"/>
        </w:rPr>
        <w:t xml:space="preserve">ах  2021-2022 </w:t>
      </w:r>
      <w:r w:rsidR="009227A3" w:rsidRPr="00770FB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770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227A3" w:rsidRPr="009227A3" w:rsidRDefault="009227A3" w:rsidP="009227A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27A3">
        <w:rPr>
          <w:rFonts w:ascii="Times New Roman" w:eastAsia="Calibri" w:hAnsi="Times New Roman" w:cs="Times New Roman"/>
          <w:sz w:val="24"/>
          <w:szCs w:val="24"/>
        </w:rPr>
        <w:t>Кл</w:t>
      </w:r>
      <w:r w:rsidR="00770FBE">
        <w:rPr>
          <w:rFonts w:ascii="Times New Roman" w:eastAsia="Calibri" w:hAnsi="Times New Roman" w:cs="Times New Roman"/>
          <w:sz w:val="24"/>
          <w:szCs w:val="24"/>
        </w:rPr>
        <w:t xml:space="preserve">ассный  </w:t>
      </w:r>
      <w:r w:rsidRPr="009227A3">
        <w:rPr>
          <w:rFonts w:ascii="Times New Roman" w:eastAsia="Calibri" w:hAnsi="Times New Roman" w:cs="Times New Roman"/>
          <w:sz w:val="24"/>
          <w:szCs w:val="24"/>
        </w:rPr>
        <w:t>рук</w:t>
      </w:r>
      <w:r w:rsidR="00770FBE">
        <w:rPr>
          <w:rFonts w:ascii="Times New Roman" w:eastAsia="Calibri" w:hAnsi="Times New Roman" w:cs="Times New Roman"/>
          <w:sz w:val="24"/>
          <w:szCs w:val="24"/>
        </w:rPr>
        <w:t xml:space="preserve">оводитель </w:t>
      </w:r>
      <w:r w:rsidRPr="009227A3">
        <w:rPr>
          <w:rFonts w:ascii="Times New Roman" w:eastAsia="Calibri" w:hAnsi="Times New Roman" w:cs="Times New Roman"/>
          <w:sz w:val="24"/>
          <w:szCs w:val="24"/>
        </w:rPr>
        <w:t xml:space="preserve"> Мосолова Т.А.</w:t>
      </w:r>
    </w:p>
    <w:p w:rsidR="009227A3" w:rsidRPr="009227A3" w:rsidRDefault="009227A3" w:rsidP="009227A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27A3">
        <w:rPr>
          <w:rFonts w:ascii="Times New Roman" w:eastAsia="Calibri" w:hAnsi="Times New Roman" w:cs="Times New Roman"/>
          <w:sz w:val="24"/>
          <w:szCs w:val="24"/>
        </w:rPr>
        <w:t>Нескоромных И.В.</w:t>
      </w:r>
    </w:p>
    <w:tbl>
      <w:tblPr>
        <w:tblStyle w:val="1"/>
        <w:tblW w:w="9747" w:type="dxa"/>
        <w:tblInd w:w="0" w:type="dxa"/>
        <w:tblLayout w:type="fixed"/>
        <w:tblLook w:val="04A0"/>
      </w:tblPr>
      <w:tblGrid>
        <w:gridCol w:w="562"/>
        <w:gridCol w:w="4224"/>
        <w:gridCol w:w="3260"/>
        <w:gridCol w:w="1701"/>
      </w:tblGrid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7A3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9227A3">
              <w:rPr>
                <w:rFonts w:ascii="Times New Roman" w:hAnsi="Times New Roman"/>
                <w:b/>
                <w:bCs/>
                <w:sz w:val="24"/>
                <w:szCs w:val="24"/>
              </w:rPr>
              <w:t>ород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ДВФУ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о.Русский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Забайкальский аграрный институт</w:t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 xml:space="preserve">филиал ФГБОУ ВО «Иркутский государственный </w:t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 xml:space="preserve">аграрный университет имени </w:t>
            </w: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А.А.Ежевского</w:t>
            </w:r>
            <w:proofErr w:type="spellEnd"/>
            <w:r w:rsidRPr="009227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Бухггалтер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Мед 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чел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 xml:space="preserve">Судебное и прокурорское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  <w:r w:rsidRPr="009227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Байкальский государственный институт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  <w:t xml:space="preserve">Санкт-Петербургский Горный университет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  <w:t>экономический факультет, специальность управление в технических системах.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  <w:t>УРГЮУ Уральский государственный</w:t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  <w:t>юридический университет имени В.Ф.Яковлева Институт прокуратуры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0F2F5"/>
              </w:rPr>
              <w:t>судебная и прокурорская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 xml:space="preserve">Южно–  </w:t>
            </w:r>
            <w:proofErr w:type="gramStart"/>
            <w:r w:rsidRPr="009227A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End"/>
            <w:r w:rsidRPr="009227A3">
              <w:rPr>
                <w:rFonts w:ascii="Times New Roman" w:hAnsi="Times New Roman"/>
                <w:sz w:val="24"/>
                <w:szCs w:val="24"/>
              </w:rPr>
              <w:t>альский государственный университет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комплексы. Цифровые радиосистемы и комплексы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7A3">
              <w:rPr>
                <w:rFonts w:ascii="Times New Roman" w:hAnsi="Times New Roman"/>
                <w:sz w:val="24"/>
                <w:szCs w:val="24"/>
              </w:rPr>
              <w:t>Военная</w:t>
            </w:r>
            <w:proofErr w:type="gramEnd"/>
            <w:r w:rsidRPr="009227A3">
              <w:rPr>
                <w:rFonts w:ascii="Times New Roman" w:hAnsi="Times New Roman"/>
                <w:sz w:val="24"/>
                <w:szCs w:val="24"/>
              </w:rPr>
              <w:t xml:space="preserve"> мед. Академия имени Кирова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9227A3">
              <w:rPr>
                <w:rFonts w:ascii="Times New Roman" w:hAnsi="Times New Roman"/>
                <w:sz w:val="24"/>
                <w:szCs w:val="24"/>
              </w:rPr>
              <w:t>.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7A3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Военная академия  радиационной, химической и биологической защиты имени маршала советского союза С.К. Тимошенко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Кострома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КРАСНОДАРСКОЕ ВЫСШЕЕ</w:t>
            </w:r>
            <w:r w:rsidRPr="009227A3">
              <w:rPr>
                <w:rFonts w:ascii="Times New Roman" w:hAnsi="Times New Roman"/>
                <w:sz w:val="24"/>
                <w:szCs w:val="24"/>
              </w:rPr>
              <w:br/>
            </w: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ВОЕННОЕ АВИАЦИОННОЕ УЧИЛИЩЕ ЛЕТЧИКОВ</w:t>
            </w:r>
            <w:r w:rsidRPr="009227A3">
              <w:rPr>
                <w:rFonts w:ascii="Times New Roman" w:hAnsi="Times New Roman"/>
                <w:sz w:val="24"/>
                <w:szCs w:val="24"/>
              </w:rPr>
              <w:br/>
            </w: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ГЕРОЯ СОВЕТСКОГО СОЮЗА А.К.СЕРОВА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Летная эксплуатация и применение авиационных комплексов (квалификация – Инженер по летной эксплуатации летательных аппаратов)</w:t>
            </w:r>
          </w:p>
          <w:p w:rsidR="00770FBE" w:rsidRPr="009227A3" w:rsidRDefault="00770FBE" w:rsidP="009227A3">
            <w:pPr>
              <w:shd w:val="clear" w:color="auto" w:fill="FFFFFF"/>
              <w:ind w:right="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7A3">
              <w:rPr>
                <w:rFonts w:ascii="Times New Roman" w:eastAsia="Times New Roman" w:hAnsi="Times New Roman"/>
                <w:sz w:val="24"/>
                <w:szCs w:val="24"/>
              </w:rPr>
              <w:t>род авиации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70FBE" w:rsidRPr="009227A3" w:rsidRDefault="00770FBE" w:rsidP="009227A3">
            <w:pPr>
              <w:shd w:val="clear" w:color="auto" w:fill="FFFFFF"/>
              <w:ind w:right="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7A3">
              <w:rPr>
                <w:rFonts w:ascii="Times New Roman" w:eastAsia="Times New Roman" w:hAnsi="Times New Roman"/>
                <w:sz w:val="24"/>
                <w:szCs w:val="24"/>
              </w:rPr>
              <w:t xml:space="preserve">фронтовая </w:t>
            </w:r>
            <w:proofErr w:type="spellStart"/>
            <w:r w:rsidRPr="009227A3">
              <w:rPr>
                <w:rFonts w:ascii="Times New Roman" w:eastAsia="Times New Roman" w:hAnsi="Times New Roman"/>
                <w:sz w:val="24"/>
                <w:szCs w:val="24"/>
              </w:rPr>
              <w:t>бомбордировачная</w:t>
            </w:r>
            <w:proofErr w:type="spellEnd"/>
            <w:r w:rsidRPr="009227A3">
              <w:rPr>
                <w:rFonts w:ascii="Times New Roman" w:eastAsia="Times New Roman" w:hAnsi="Times New Roman"/>
                <w:sz w:val="24"/>
                <w:szCs w:val="24"/>
              </w:rPr>
              <w:t xml:space="preserve"> штурмовая авиация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ФСИН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ФСИН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Псков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hd w:val="clear" w:color="auto" w:fill="FFFFFF"/>
              <w:spacing w:after="100" w:afterAutospacing="1"/>
              <w:contextualSpacing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227A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 Перевод и переводоведение (английский и китайский языки)</w:t>
            </w:r>
          </w:p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ДВФУ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FBE" w:rsidRPr="009227A3" w:rsidTr="00770F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770FBE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факультет радиотехники и электроники направление "нанотехнология и микросистемная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BE" w:rsidRPr="009227A3" w:rsidRDefault="00770FBE" w:rsidP="009227A3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27A3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</w:tc>
      </w:tr>
    </w:tbl>
    <w:p w:rsidR="009227A3" w:rsidRPr="009227A3" w:rsidRDefault="009227A3" w:rsidP="009227A3">
      <w:pPr>
        <w:spacing w:line="256" w:lineRule="auto"/>
        <w:rPr>
          <w:rFonts w:ascii="Calibri" w:eastAsia="Calibri" w:hAnsi="Calibri" w:cs="Times New Roman"/>
        </w:rPr>
      </w:pPr>
    </w:p>
    <w:sectPr w:rsidR="009227A3" w:rsidRPr="009227A3" w:rsidSect="002A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7F3"/>
    <w:multiLevelType w:val="multilevel"/>
    <w:tmpl w:val="274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02"/>
    <w:rsid w:val="00083142"/>
    <w:rsid w:val="001769A6"/>
    <w:rsid w:val="002A0209"/>
    <w:rsid w:val="0047312A"/>
    <w:rsid w:val="00715CA1"/>
    <w:rsid w:val="00754331"/>
    <w:rsid w:val="00770FBE"/>
    <w:rsid w:val="009227A3"/>
    <w:rsid w:val="00A31134"/>
    <w:rsid w:val="00AA32DD"/>
    <w:rsid w:val="00AD15DE"/>
    <w:rsid w:val="00B471D7"/>
    <w:rsid w:val="00C61E59"/>
    <w:rsid w:val="00D918BA"/>
    <w:rsid w:val="00E05E66"/>
    <w:rsid w:val="00EB41F0"/>
    <w:rsid w:val="00EE2390"/>
    <w:rsid w:val="00F9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227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Нескоромных</dc:creator>
  <cp:keywords/>
  <dc:description/>
  <cp:lastModifiedBy>Марина</cp:lastModifiedBy>
  <cp:revision>3</cp:revision>
  <cp:lastPrinted>2021-12-21T01:30:00Z</cp:lastPrinted>
  <dcterms:created xsi:type="dcterms:W3CDTF">2022-10-15T02:42:00Z</dcterms:created>
  <dcterms:modified xsi:type="dcterms:W3CDTF">2022-10-17T15:51:00Z</dcterms:modified>
</cp:coreProperties>
</file>