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BC" w:rsidRPr="00C85974" w:rsidRDefault="003B77BC" w:rsidP="00EA0E4D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C390E">
        <w:rPr>
          <w:rFonts w:ascii="Times New Roman" w:hAnsi="Times New Roman" w:cs="Times New Roman"/>
          <w:color w:val="000000"/>
          <w:sz w:val="28"/>
          <w:szCs w:val="28"/>
        </w:rPr>
        <w:t xml:space="preserve">В  разделе «Демоверсии, спецификации, кодификаторы» сайта  </w:t>
      </w:r>
      <w:hyperlink r:id="rId4" w:history="1">
        <w:r w:rsidRPr="006C390E">
          <w:rPr>
            <w:rStyle w:val="a4"/>
            <w:rFonts w:ascii="Times New Roman" w:hAnsi="Times New Roman" w:cs="Times New Roman"/>
            <w:sz w:val="28"/>
            <w:szCs w:val="28"/>
          </w:rPr>
          <w:t>https://fipi.ru</w:t>
        </w:r>
      </w:hyperlink>
      <w:r w:rsidRPr="006C390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 </w:t>
      </w:r>
      <w:hyperlink r:id="rId5" w:tgtFrame="_blank" w:history="1">
        <w:r w:rsidR="007D4D94" w:rsidRPr="00C85974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у</w:t>
        </w:r>
        <w:r w:rsidR="006A761D" w:rsidRPr="00C85974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твержденные демоверси</w:t>
        </w:r>
        <w:r w:rsidR="00C85974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 xml:space="preserve">и, спецификации и кодификаторы </w:t>
        </w:r>
        <w:r w:rsidR="00EA0E4D" w:rsidRPr="00C85974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 xml:space="preserve"> КИМ </w:t>
        </w:r>
        <w:r w:rsidR="006A761D" w:rsidRPr="00C85974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ОГЭ 2023 года</w:t>
        </w:r>
      </w:hyperlink>
    </w:p>
    <w:p w:rsidR="003B77BC" w:rsidRPr="006C390E" w:rsidRDefault="00C85974" w:rsidP="00C85974">
      <w:pPr>
        <w:tabs>
          <w:tab w:val="left" w:pos="20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FA6E87" w:rsidRPr="006C390E">
        <w:rPr>
          <w:rFonts w:ascii="Times New Roman" w:hAnsi="Times New Roman" w:cs="Times New Roman"/>
          <w:b/>
          <w:sz w:val="32"/>
          <w:szCs w:val="32"/>
        </w:rPr>
        <w:t>зменения КИМ ОГЭ 2023 года</w:t>
      </w:r>
    </w:p>
    <w:p w:rsidR="006C390E" w:rsidRPr="006C390E" w:rsidRDefault="006C390E" w:rsidP="00EA0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0E">
        <w:rPr>
          <w:rFonts w:ascii="Times New Roman" w:hAnsi="Times New Roman" w:cs="Times New Roman"/>
          <w:sz w:val="28"/>
          <w:szCs w:val="28"/>
        </w:rPr>
        <w:t xml:space="preserve">С 2020 года ОГЭ проводится на основе Федерального государственного образовательного стандарта основного общего образования. В 2023 г. с учетом результатов ОГЭ 2022 г. и проведенных ранее общественно-профессионального обсуждения и апробаций перспективной модели КИМ продолжается корректировка экзаменационных моделей. Все изменения, в том числе включение </w:t>
      </w:r>
      <w:proofErr w:type="gramStart"/>
      <w:r w:rsidRPr="006C3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90E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6C390E">
        <w:rPr>
          <w:rFonts w:ascii="Times New Roman" w:hAnsi="Times New Roman" w:cs="Times New Roman"/>
          <w:sz w:val="28"/>
          <w:szCs w:val="28"/>
        </w:rPr>
        <w:t xml:space="preserve"> новых заданий, направлены на усиление </w:t>
      </w:r>
      <w:proofErr w:type="spellStart"/>
      <w:r w:rsidRPr="006C390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C390E">
        <w:rPr>
          <w:rFonts w:ascii="Times New Roman" w:hAnsi="Times New Roman" w:cs="Times New Roman"/>
          <w:sz w:val="28"/>
          <w:szCs w:val="28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и др.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6C390E" w:rsidTr="006C390E">
        <w:trPr>
          <w:trHeight w:val="569"/>
        </w:trPr>
        <w:tc>
          <w:tcPr>
            <w:tcW w:w="2376" w:type="dxa"/>
            <w:vAlign w:val="center"/>
          </w:tcPr>
          <w:p w:rsidR="006C390E" w:rsidRPr="006C390E" w:rsidRDefault="006C390E" w:rsidP="006C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7195" w:type="dxa"/>
            <w:vAlign w:val="center"/>
          </w:tcPr>
          <w:p w:rsidR="006C390E" w:rsidRPr="006C390E" w:rsidRDefault="006C390E" w:rsidP="006C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Планируемые изменения КИМ ОГЭ 2023 года</w:t>
            </w:r>
          </w:p>
        </w:tc>
      </w:tr>
      <w:tr w:rsidR="006C390E" w:rsidTr="006C390E">
        <w:tc>
          <w:tcPr>
            <w:tcW w:w="2376" w:type="dxa"/>
          </w:tcPr>
          <w:p w:rsidR="006C390E" w:rsidRDefault="00EA0E4D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Математика </w:t>
            </w:r>
            <w:r w:rsidR="006C390E"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6C390E" w:rsidRPr="006C390E" w:rsidRDefault="006C390E" w:rsidP="00EA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История Гео</w:t>
            </w:r>
            <w:r w:rsidR="00EA0E4D">
              <w:rPr>
                <w:rFonts w:ascii="Times New Roman" w:hAnsi="Times New Roman" w:cs="Times New Roman"/>
                <w:sz w:val="28"/>
                <w:szCs w:val="28"/>
              </w:rPr>
              <w:t xml:space="preserve">графия Обществознание </w:t>
            </w: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Иностранные языки (анг</w:t>
            </w:r>
            <w:r w:rsidR="00EA0E4D">
              <w:rPr>
                <w:rFonts w:ascii="Times New Roman" w:hAnsi="Times New Roman" w:cs="Times New Roman"/>
                <w:sz w:val="28"/>
                <w:szCs w:val="28"/>
              </w:rPr>
              <w:t xml:space="preserve">лийский, немецкий, французский </w:t>
            </w: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языки)</w:t>
            </w:r>
          </w:p>
        </w:tc>
        <w:tc>
          <w:tcPr>
            <w:tcW w:w="7195" w:type="dxa"/>
          </w:tcPr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6C390E" w:rsidTr="006C390E">
        <w:tc>
          <w:tcPr>
            <w:tcW w:w="2376" w:type="dxa"/>
          </w:tcPr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195" w:type="dxa"/>
          </w:tcPr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Изменения структуры и содержания КИМ отсутствуют. В задания 13.1 и 13.2 внесён перечень допустимых форматов файла ответа.</w:t>
            </w:r>
          </w:p>
        </w:tc>
      </w:tr>
      <w:tr w:rsidR="00EA0E4D" w:rsidTr="006C390E">
        <w:tc>
          <w:tcPr>
            <w:tcW w:w="2376" w:type="dxa"/>
          </w:tcPr>
          <w:p w:rsidR="00EA0E4D" w:rsidRPr="006C390E" w:rsidRDefault="00EA0E4D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195" w:type="dxa"/>
          </w:tcPr>
          <w:p w:rsidR="00EA0E4D" w:rsidRPr="006C390E" w:rsidRDefault="00EA0E4D" w:rsidP="00EA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структуры содержания КИМ отсутствуют. Внесены изменения в критерии оценивания выполнения расчётных задач 23-25</w:t>
            </w:r>
          </w:p>
        </w:tc>
      </w:tr>
      <w:tr w:rsidR="00EA0E4D" w:rsidTr="006C390E">
        <w:tc>
          <w:tcPr>
            <w:tcW w:w="2376" w:type="dxa"/>
          </w:tcPr>
          <w:p w:rsidR="00EA0E4D" w:rsidRPr="006C390E" w:rsidRDefault="00EA0E4D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195" w:type="dxa"/>
          </w:tcPr>
          <w:p w:rsidR="00EA0E4D" w:rsidRDefault="00EA0E4D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1)Уточнены инструкции ко всей экзаменационной работе и к сочинению (задание 5.1 – 5.3).</w:t>
            </w:r>
          </w:p>
          <w:p w:rsidR="00EA0E4D" w:rsidRDefault="00EA0E4D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Изменены критерии оценивания сочинения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критерий 1 «Соответствие теме сочинения и её раскрытие</w:t>
            </w:r>
            <w:r w:rsidR="00C85974">
              <w:rPr>
                <w:rFonts w:ascii="Times New Roman" w:hAnsi="Times New Roman" w:cs="Times New Roman"/>
                <w:sz w:val="28"/>
                <w:szCs w:val="28"/>
              </w:rPr>
              <w:t>», критерии оценивания грамотности (оценивается грамотность не всей работы, а только сочинения части 2).</w:t>
            </w:r>
          </w:p>
          <w:p w:rsidR="00C85974" w:rsidRPr="006C390E" w:rsidRDefault="00C85974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 результате изменения критериев оценивания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максимальный балл за выполнение всей экзаменационной работы уменьшился с 45 до 42 баллов.</w:t>
            </w:r>
          </w:p>
        </w:tc>
      </w:tr>
      <w:tr w:rsidR="006C390E" w:rsidTr="006C390E">
        <w:tc>
          <w:tcPr>
            <w:tcW w:w="2376" w:type="dxa"/>
          </w:tcPr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7195" w:type="dxa"/>
          </w:tcPr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Все изменения связаны со структурой и содержанием части 1 КИМ, в части 2 изменений нет.</w:t>
            </w:r>
          </w:p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 1) Общее количество заданий сократилось: 26 вместо 29. </w:t>
            </w:r>
          </w:p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2) Количество заданий первой части сократилось с 24 до 21. </w:t>
            </w:r>
          </w:p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3) 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 </w:t>
            </w:r>
          </w:p>
          <w:p w:rsidR="006C390E" w:rsidRP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>4) В линии 21 представлены задания по формату задания 2 ЕГЭ.</w:t>
            </w:r>
          </w:p>
          <w:p w:rsidR="006C390E" w:rsidRDefault="006C390E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0E">
              <w:rPr>
                <w:rFonts w:ascii="Times New Roman" w:hAnsi="Times New Roman" w:cs="Times New Roman"/>
                <w:sz w:val="28"/>
                <w:szCs w:val="28"/>
              </w:rPr>
              <w:t xml:space="preserve"> 5) Максимальный первичный балл увеличился с 45 в 2022 г. до 48.</w:t>
            </w:r>
          </w:p>
          <w:p w:rsidR="00C85974" w:rsidRPr="006C390E" w:rsidRDefault="00C85974" w:rsidP="003B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Время выполнения экзаменационной работы сокращено с 3 часов (180 минут) до 2,5 часов (150минут).</w:t>
            </w:r>
          </w:p>
        </w:tc>
      </w:tr>
    </w:tbl>
    <w:p w:rsidR="006C390E" w:rsidRPr="003B77BC" w:rsidRDefault="006C390E" w:rsidP="003B77BC">
      <w:pPr>
        <w:rPr>
          <w:rFonts w:ascii="Times New Roman" w:hAnsi="Times New Roman" w:cs="Times New Roman"/>
          <w:sz w:val="28"/>
          <w:szCs w:val="28"/>
        </w:rPr>
      </w:pPr>
    </w:p>
    <w:p w:rsidR="003B77BC" w:rsidRDefault="003B77BC" w:rsidP="003B77BC">
      <w:pPr>
        <w:rPr>
          <w:rFonts w:ascii="Times New Roman" w:hAnsi="Times New Roman" w:cs="Times New Roman"/>
          <w:sz w:val="28"/>
          <w:szCs w:val="28"/>
        </w:rPr>
      </w:pPr>
    </w:p>
    <w:sectPr w:rsidR="003B77BC" w:rsidSect="0092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B77BC"/>
    <w:rsid w:val="003B77BC"/>
    <w:rsid w:val="006A761D"/>
    <w:rsid w:val="006C390E"/>
    <w:rsid w:val="007D4D94"/>
    <w:rsid w:val="0083379D"/>
    <w:rsid w:val="0092656A"/>
    <w:rsid w:val="00C85974"/>
    <w:rsid w:val="00EA0E4D"/>
    <w:rsid w:val="00FA6E87"/>
    <w:rsid w:val="00FC1813"/>
    <w:rsid w:val="00FE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7BC"/>
    <w:rPr>
      <w:b/>
      <w:bCs/>
    </w:rPr>
  </w:style>
  <w:style w:type="character" w:styleId="a4">
    <w:name w:val="Hyperlink"/>
    <w:basedOn w:val="a0"/>
    <w:uiPriority w:val="99"/>
    <w:unhideWhenUsed/>
    <w:rsid w:val="003B77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3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-nas/novosti/kim-ege-i-oge-2023" TargetMode="External"/><Relationship Id="rId4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pyataeva</dc:creator>
  <cp:keywords/>
  <dc:description/>
  <cp:lastModifiedBy>pyataeva</cp:lastModifiedBy>
  <cp:revision>9</cp:revision>
  <dcterms:created xsi:type="dcterms:W3CDTF">2022-09-08T00:13:00Z</dcterms:created>
  <dcterms:modified xsi:type="dcterms:W3CDTF">2022-11-18T04:22:00Z</dcterms:modified>
</cp:coreProperties>
</file>